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F2" w:rsidRDefault="00555E2C">
      <w: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2C" w:rsidRDefault="00555E2C">
      <w:r>
        <w:t>Attività prevista per: mercoledì</w:t>
      </w:r>
    </w:p>
    <w:p w:rsidR="00555E2C" w:rsidRDefault="00555E2C">
      <w:r>
        <w:t>Classe seconda</w:t>
      </w:r>
    </w:p>
    <w:p w:rsidR="00555E2C" w:rsidRDefault="00555E2C">
      <w:r>
        <w:t>Inglese:</w:t>
      </w:r>
    </w:p>
    <w:p w:rsidR="00555E2C" w:rsidRDefault="00555E2C">
      <w:r>
        <w:t>Ascolta:</w:t>
      </w:r>
    </w:p>
    <w:p w:rsidR="00555E2C" w:rsidRDefault="00555E2C">
      <w:hyperlink r:id="rId5" w:history="1">
        <w:r w:rsidRPr="0082471E">
          <w:rPr>
            <w:rStyle w:val="Collegamentoipertestuale"/>
          </w:rPr>
          <w:t>https://youtu.be/eno98-rGd8k</w:t>
        </w:r>
      </w:hyperlink>
    </w:p>
    <w:p w:rsidR="00555E2C" w:rsidRDefault="00555E2C">
      <w:r>
        <w:t xml:space="preserve">Spagnolo: </w:t>
      </w:r>
    </w:p>
    <w:p w:rsidR="00555E2C" w:rsidRDefault="00555E2C">
      <w:r>
        <w:t xml:space="preserve">Ascolta: </w:t>
      </w:r>
      <w:hyperlink r:id="rId6" w:history="1">
        <w:r w:rsidRPr="0082471E">
          <w:rPr>
            <w:rStyle w:val="Collegamentoipertestuale"/>
          </w:rPr>
          <w:t>https://youtu.be/wBD_Zfuhc2Y</w:t>
        </w:r>
      </w:hyperlink>
    </w:p>
    <w:p w:rsidR="00555E2C" w:rsidRDefault="00555E2C">
      <w:bookmarkStart w:id="0" w:name="_GoBack"/>
      <w:bookmarkEnd w:id="0"/>
    </w:p>
    <w:sectPr w:rsidR="00555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2C"/>
    <w:rsid w:val="00167CF2"/>
    <w:rsid w:val="005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96BE-E906-4053-9099-134D6C3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BD_Zfuhc2Y" TargetMode="External"/><Relationship Id="rId5" Type="http://schemas.openxmlformats.org/officeDocument/2006/relationships/hyperlink" Target="https://youtu.be/eno98-rGd8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2020-06-09T08:07:00Z</dcterms:created>
  <dcterms:modified xsi:type="dcterms:W3CDTF">2020-06-09T08:10:00Z</dcterms:modified>
</cp:coreProperties>
</file>