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FC" w:rsidRDefault="005A3699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99" w:rsidRDefault="005A3699">
      <w:r>
        <w:t xml:space="preserve">Attività prevista per: martedì 9 </w:t>
      </w:r>
    </w:p>
    <w:p w:rsidR="005A3699" w:rsidRDefault="005A3699">
      <w:r>
        <w:t>Classe prima</w:t>
      </w:r>
    </w:p>
    <w:p w:rsidR="005A3699" w:rsidRDefault="005A3699">
      <w:r>
        <w:t>Inglese:</w:t>
      </w:r>
    </w:p>
    <w:p w:rsidR="005A3699" w:rsidRDefault="005A3699">
      <w:r>
        <w:t>Ascolta:</w:t>
      </w:r>
    </w:p>
    <w:p w:rsidR="005A3699" w:rsidRDefault="005A3699">
      <w:hyperlink r:id="rId5" w:history="1">
        <w:r w:rsidRPr="00A23FC7">
          <w:rPr>
            <w:rStyle w:val="Collegamentoipertestuale"/>
          </w:rPr>
          <w:t>https://youtu.be/Fe9bnYRzFvk</w:t>
        </w:r>
      </w:hyperlink>
    </w:p>
    <w:p w:rsidR="005A3699" w:rsidRDefault="005A3699">
      <w:bookmarkStart w:id="0" w:name="_GoBack"/>
      <w:bookmarkEnd w:id="0"/>
    </w:p>
    <w:p w:rsidR="005A3699" w:rsidRDefault="005A3699"/>
    <w:sectPr w:rsidR="005A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99"/>
    <w:rsid w:val="005A3699"/>
    <w:rsid w:val="00B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4232C-41CB-4CA4-8EE8-266586E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e9bnYRzFv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2020-06-08T09:54:00Z</dcterms:created>
  <dcterms:modified xsi:type="dcterms:W3CDTF">2020-06-08T09:55:00Z</dcterms:modified>
</cp:coreProperties>
</file>