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3A" w:rsidRDefault="00F3657D">
      <w:r>
        <w:t xml:space="preserve">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57D" w:rsidRDefault="00F3657D">
      <w:r>
        <w:t>Attività prevista per: mercoledì 3 giugno</w:t>
      </w:r>
    </w:p>
    <w:p w:rsidR="00F3657D" w:rsidRDefault="00F3657D">
      <w:r>
        <w:t>Classe quarta</w:t>
      </w:r>
    </w:p>
    <w:p w:rsidR="00F3657D" w:rsidRDefault="00F3657D">
      <w:r>
        <w:t>Spagnolo:</w:t>
      </w:r>
    </w:p>
    <w:p w:rsidR="00F3657D" w:rsidRDefault="00F3657D">
      <w:r>
        <w:t xml:space="preserve">Ascolta e segui attentamente: </w:t>
      </w:r>
      <w:hyperlink r:id="rId5" w:history="1">
        <w:r w:rsidRPr="008F76B4">
          <w:rPr>
            <w:rStyle w:val="Collegamentoipertestuale"/>
          </w:rPr>
          <w:t>https://youtu.be/4Mk6Yi9H1FU</w:t>
        </w:r>
      </w:hyperlink>
    </w:p>
    <w:p w:rsidR="00F3657D" w:rsidRDefault="00F3657D">
      <w:bookmarkStart w:id="0" w:name="_GoBack"/>
      <w:bookmarkEnd w:id="0"/>
    </w:p>
    <w:sectPr w:rsidR="00F3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7D"/>
    <w:rsid w:val="0018723A"/>
    <w:rsid w:val="00F3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0DDAE-8290-4BBC-9A8F-79ED14B2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6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4Mk6Yi9H1F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2020-06-01T06:58:00Z</dcterms:created>
  <dcterms:modified xsi:type="dcterms:W3CDTF">2020-06-01T06:59:00Z</dcterms:modified>
</cp:coreProperties>
</file>