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6E" w:rsidRDefault="005A21EC">
      <w: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EC" w:rsidRDefault="005A21EC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EC" w:rsidRDefault="005A21EC">
      <w:r>
        <w:t>Attività prevista per: giovedì 4 giugno</w:t>
      </w:r>
    </w:p>
    <w:p w:rsidR="005A21EC" w:rsidRDefault="005A21EC">
      <w:r>
        <w:t>Classe quarta</w:t>
      </w:r>
    </w:p>
    <w:p w:rsidR="005A21EC" w:rsidRDefault="005A21EC">
      <w:r>
        <w:t>Inglese:</w:t>
      </w:r>
    </w:p>
    <w:p w:rsidR="005A21EC" w:rsidRDefault="005A21EC">
      <w:r>
        <w:t>Guarda: video-allegato1</w:t>
      </w:r>
    </w:p>
    <w:p w:rsidR="005A21EC" w:rsidRDefault="005A21EC">
      <w:r>
        <w:t>DAL LIBRO I LIKE ENGLISH: LETTURA PAGINA 104</w:t>
      </w:r>
    </w:p>
    <w:p w:rsidR="005A21EC" w:rsidRDefault="005A21EC">
      <w:r>
        <w:t>COMPLETA ES 3 PAGINA 104.</w:t>
      </w:r>
      <w:bookmarkStart w:id="0" w:name="_GoBack"/>
      <w:bookmarkEnd w:id="0"/>
    </w:p>
    <w:sectPr w:rsidR="005A2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C"/>
    <w:rsid w:val="005A21EC"/>
    <w:rsid w:val="008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A517-6B92-4AB2-91E7-C944DAA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2020-06-03T07:19:00Z</dcterms:created>
  <dcterms:modified xsi:type="dcterms:W3CDTF">2020-06-03T07:33:00Z</dcterms:modified>
</cp:coreProperties>
</file>