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E1D" w:rsidRDefault="00354F78">
      <w:r>
        <w:t xml:space="preserve">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F78" w:rsidRDefault="00354F78">
      <w:r>
        <w:rPr>
          <w:noProof/>
          <w:lang w:eastAsia="it-IT"/>
        </w:rPr>
        <w:drawing>
          <wp:inline distT="0" distB="0" distL="0" distR="0">
            <wp:extent cx="6120130" cy="204279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cobalen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F78" w:rsidRDefault="00354F78">
      <w:r>
        <w:t>Attività prevista per: mercoledì 27 maggio</w:t>
      </w:r>
    </w:p>
    <w:p w:rsidR="00354F78" w:rsidRDefault="00354F78">
      <w:r>
        <w:t>Classe prima</w:t>
      </w:r>
    </w:p>
    <w:p w:rsidR="00354F78" w:rsidRDefault="00354F78">
      <w:r>
        <w:t>Spagnolo:</w:t>
      </w:r>
    </w:p>
    <w:p w:rsidR="00354F78" w:rsidRDefault="00354F78">
      <w:r>
        <w:t>ASCOLTA:</w:t>
      </w:r>
    </w:p>
    <w:p w:rsidR="00354F78" w:rsidRDefault="00354F78">
      <w:hyperlink r:id="rId6" w:history="1">
        <w:r w:rsidRPr="00377909">
          <w:rPr>
            <w:rStyle w:val="Collegamentoipertestuale"/>
          </w:rPr>
          <w:t>https://youtu.be/3wyEjITKktU</w:t>
        </w:r>
      </w:hyperlink>
    </w:p>
    <w:p w:rsidR="00354F78" w:rsidRDefault="00354F78">
      <w:bookmarkStart w:id="0" w:name="_GoBack"/>
      <w:bookmarkEnd w:id="0"/>
    </w:p>
    <w:sectPr w:rsidR="00354F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78"/>
    <w:rsid w:val="00354F78"/>
    <w:rsid w:val="00A6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4DA92-A86E-4D0F-80C8-D0A4A6DE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54F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3wyEjITKkt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2020-05-26T06:43:00Z</dcterms:created>
  <dcterms:modified xsi:type="dcterms:W3CDTF">2020-05-26T06:45:00Z</dcterms:modified>
</cp:coreProperties>
</file>