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7C" w:rsidRDefault="00D07737">
      <w:r>
        <w:t xml:space="preserve">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737" w:rsidRDefault="00D07737">
      <w:r>
        <w:t>Attività prevista per: martedì 5 maggio</w:t>
      </w:r>
    </w:p>
    <w:p w:rsidR="00D07737" w:rsidRDefault="00D07737">
      <w:r>
        <w:t>Classe prima</w:t>
      </w:r>
    </w:p>
    <w:p w:rsidR="00D07737" w:rsidRDefault="00D07737">
      <w:r>
        <w:t>Inglese:</w:t>
      </w:r>
    </w:p>
    <w:p w:rsidR="00D07737" w:rsidRDefault="00D07737">
      <w:r>
        <w:t>Guarda “video-allegato1-classePrima” (almeno 3 volte).</w:t>
      </w:r>
    </w:p>
    <w:p w:rsidR="00D07737" w:rsidRDefault="00D07737">
      <w:r>
        <w:t>A SPECIAL PET:</w:t>
      </w:r>
    </w:p>
    <w:p w:rsidR="00D07737" w:rsidRDefault="00D07737">
      <w:r>
        <w:t>Disegna sul quaderno gli animali presenti nel video e inserisci il termine in inglese.</w:t>
      </w:r>
      <w:bookmarkStart w:id="0" w:name="_GoBack"/>
      <w:bookmarkEnd w:id="0"/>
    </w:p>
    <w:sectPr w:rsidR="00D07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37"/>
    <w:rsid w:val="00CD5F7C"/>
    <w:rsid w:val="00D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B7724-D2B1-4BEE-93AD-01C99681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2020-05-01T08:25:00Z</dcterms:created>
  <dcterms:modified xsi:type="dcterms:W3CDTF">2020-05-01T08:30:00Z</dcterms:modified>
</cp:coreProperties>
</file>