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F3" w:rsidRDefault="009651A9">
      <w:r>
        <w:t xml:space="preserve">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1A9" w:rsidRDefault="009651A9">
      <w:r>
        <w:t xml:space="preserve">                 </w:t>
      </w:r>
      <w:r>
        <w:rPr>
          <w:noProof/>
          <w:lang w:eastAsia="it-IT"/>
        </w:rPr>
        <w:drawing>
          <wp:inline distT="0" distB="0" distL="0" distR="0">
            <wp:extent cx="4705350" cy="895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1A9" w:rsidRPr="002842B9" w:rsidRDefault="009651A9">
      <w:pPr>
        <w:rPr>
          <w:color w:val="FF0000"/>
        </w:rPr>
      </w:pPr>
      <w:r w:rsidRPr="002842B9">
        <w:rPr>
          <w:color w:val="FF0000"/>
        </w:rPr>
        <w:t>Attività prevista per: giovedì 6 aprile</w:t>
      </w:r>
    </w:p>
    <w:p w:rsidR="009651A9" w:rsidRPr="002842B9" w:rsidRDefault="009651A9">
      <w:pPr>
        <w:rPr>
          <w:color w:val="FF0000"/>
        </w:rPr>
      </w:pPr>
      <w:r w:rsidRPr="002842B9">
        <w:rPr>
          <w:color w:val="FF0000"/>
        </w:rPr>
        <w:t>Classe terza</w:t>
      </w:r>
    </w:p>
    <w:p w:rsidR="009651A9" w:rsidRPr="002842B9" w:rsidRDefault="009651A9">
      <w:pPr>
        <w:rPr>
          <w:color w:val="FF0000"/>
        </w:rPr>
      </w:pPr>
      <w:r w:rsidRPr="002842B9">
        <w:rPr>
          <w:color w:val="FF0000"/>
        </w:rPr>
        <w:t>Inglese:</w:t>
      </w:r>
    </w:p>
    <w:p w:rsidR="009651A9" w:rsidRDefault="002842B9">
      <w:r>
        <w:t>Guarda, ascolta e segui attentamente “video-allegato1” (fai questo esercizio almeno 3 volte)</w:t>
      </w:r>
    </w:p>
    <w:p w:rsidR="002842B9" w:rsidRDefault="002842B9">
      <w:r>
        <w:t xml:space="preserve">Dal Libro I Like English: leggi </w:t>
      </w:r>
      <w:r w:rsidR="00967C64">
        <w:t xml:space="preserve">pagina 74-75 </w:t>
      </w:r>
      <w:bookmarkStart w:id="0" w:name="_GoBack"/>
      <w:bookmarkEnd w:id="0"/>
      <w:r>
        <w:t>e segui l’audio del video contemporaneamente.</w:t>
      </w:r>
    </w:p>
    <w:p w:rsidR="002842B9" w:rsidRDefault="002842B9">
      <w:r>
        <w:t xml:space="preserve">Completa: vedi </w:t>
      </w:r>
      <w:r w:rsidRPr="002842B9">
        <w:rPr>
          <w:i/>
        </w:rPr>
        <w:t xml:space="preserve">ALLEGATO </w:t>
      </w:r>
      <w:proofErr w:type="gramStart"/>
      <w:r w:rsidRPr="002842B9">
        <w:rPr>
          <w:i/>
        </w:rPr>
        <w:t>2</w:t>
      </w:r>
      <w:r>
        <w:t xml:space="preserve"> </w:t>
      </w:r>
      <w:r w:rsidR="00BE1318">
        <w:t>.</w:t>
      </w:r>
      <w:proofErr w:type="gramEnd"/>
      <w:r w:rsidR="00BE1318">
        <w:t xml:space="preserve"> Leggi attentamente le frasi e rispondi con Right (se è giusta) o </w:t>
      </w:r>
      <w:proofErr w:type="spellStart"/>
      <w:r w:rsidR="00BE1318">
        <w:t>Wrong</w:t>
      </w:r>
      <w:proofErr w:type="spellEnd"/>
      <w:r w:rsidR="00BE1318">
        <w:t xml:space="preserve"> (se è sbagliata). Dopo aver terminato trasforma tutte le frasi alla forma negativa.</w:t>
      </w:r>
    </w:p>
    <w:p w:rsidR="00105378" w:rsidRDefault="00BE1318">
      <w:pPr>
        <w:rPr>
          <w:color w:val="FF0000"/>
        </w:rPr>
      </w:pPr>
      <w:r w:rsidRPr="00BE1318">
        <w:rPr>
          <w:color w:val="FF0000"/>
        </w:rPr>
        <w:t xml:space="preserve">Spagnolo: </w:t>
      </w:r>
    </w:p>
    <w:p w:rsidR="00105378" w:rsidRDefault="00105378">
      <w:pPr>
        <w:rPr>
          <w:color w:val="FF0000"/>
        </w:rPr>
      </w:pPr>
      <w:r>
        <w:rPr>
          <w:color w:val="FF0000"/>
        </w:rPr>
        <w:t>Lettura-ripetizione: leggi il testo “</w:t>
      </w:r>
      <w:proofErr w:type="spellStart"/>
      <w:r>
        <w:rPr>
          <w:color w:val="FF0000"/>
        </w:rPr>
        <w:t>el</w:t>
      </w:r>
      <w:proofErr w:type="spellEnd"/>
      <w:r>
        <w:rPr>
          <w:color w:val="FF0000"/>
        </w:rPr>
        <w:t xml:space="preserve"> sistema solar”</w:t>
      </w:r>
    </w:p>
    <w:p w:rsidR="00105378" w:rsidRPr="00BE1318" w:rsidRDefault="00105378">
      <w:pPr>
        <w:rPr>
          <w:color w:val="FF0000"/>
        </w:rPr>
      </w:pPr>
    </w:p>
    <w:p w:rsidR="009651A9" w:rsidRDefault="009651A9"/>
    <w:sectPr w:rsidR="009651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9"/>
    <w:rsid w:val="00105378"/>
    <w:rsid w:val="002842B9"/>
    <w:rsid w:val="009651A9"/>
    <w:rsid w:val="00967C64"/>
    <w:rsid w:val="00BE1318"/>
    <w:rsid w:val="00D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24BC4-6C85-4249-A95A-220012E5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2020-05-06T07:27:00Z</dcterms:created>
  <dcterms:modified xsi:type="dcterms:W3CDTF">2020-05-06T13:25:00Z</dcterms:modified>
</cp:coreProperties>
</file>