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43" w:rsidRDefault="009D08BE">
      <w: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BE" w:rsidRDefault="009D08BE">
      <w:r>
        <w:t>Attività prevista per: giovedì 28 maggio</w:t>
      </w:r>
    </w:p>
    <w:p w:rsidR="009D08BE" w:rsidRDefault="009D08BE">
      <w:r>
        <w:t>Classe terza</w:t>
      </w:r>
    </w:p>
    <w:p w:rsidR="009D08BE" w:rsidRDefault="009D08BE">
      <w:r>
        <w:t xml:space="preserve">Inglese: </w:t>
      </w:r>
    </w:p>
    <w:p w:rsidR="009D08BE" w:rsidRDefault="009D08BE">
      <w:r>
        <w:t>Ripetere il lessico pagina 86 87.</w:t>
      </w:r>
    </w:p>
    <w:p w:rsidR="009D08BE" w:rsidRDefault="009D08BE">
      <w:r>
        <w:t xml:space="preserve">Ascolta: </w:t>
      </w:r>
      <w:hyperlink r:id="rId5" w:history="1">
        <w:r w:rsidRPr="00F049C5">
          <w:rPr>
            <w:rStyle w:val="Collegamentoipertestuale"/>
          </w:rPr>
          <w:t>https://youtu.be/Q_EwuVHDb5U</w:t>
        </w:r>
      </w:hyperlink>
    </w:p>
    <w:p w:rsidR="009D08BE" w:rsidRDefault="009D08BE">
      <w:r>
        <w:t xml:space="preserve">Ripetere: pagina 92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(forma affermativa e negativa)</w:t>
      </w:r>
    </w:p>
    <w:p w:rsidR="009D08BE" w:rsidRDefault="009D08BE">
      <w:r>
        <w:t>Spagnolo:</w:t>
      </w:r>
      <w:r w:rsidRPr="009D08BE">
        <w:t xml:space="preserve"> </w:t>
      </w:r>
    </w:p>
    <w:p w:rsidR="009D08BE" w:rsidRDefault="009D08BE">
      <w:r>
        <w:t xml:space="preserve">ASCOLTA: </w:t>
      </w:r>
      <w:hyperlink r:id="rId6" w:history="1">
        <w:r w:rsidRPr="00F049C5">
          <w:rPr>
            <w:rStyle w:val="Collegamentoipertestuale"/>
          </w:rPr>
          <w:t>https://youtu.be/m3YXd0vTZXM</w:t>
        </w:r>
      </w:hyperlink>
    </w:p>
    <w:p w:rsidR="0023561F" w:rsidRDefault="0023561F">
      <w:bookmarkStart w:id="0" w:name="_GoBack"/>
      <w:bookmarkEnd w:id="0"/>
    </w:p>
    <w:sectPr w:rsidR="00235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BE"/>
    <w:rsid w:val="0023561F"/>
    <w:rsid w:val="00765743"/>
    <w:rsid w:val="009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BF46-6273-461D-AC87-22E7F0F6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0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3YXd0vTZXM" TargetMode="External"/><Relationship Id="rId5" Type="http://schemas.openxmlformats.org/officeDocument/2006/relationships/hyperlink" Target="https://youtu.be/Q_EwuVHDb5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2020-05-27T06:57:00Z</dcterms:created>
  <dcterms:modified xsi:type="dcterms:W3CDTF">2020-05-27T07:08:00Z</dcterms:modified>
</cp:coreProperties>
</file>