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9E" w:rsidRDefault="007F4E48">
      <w: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48" w:rsidRDefault="007F4E48"/>
    <w:p w:rsidR="007F4E48" w:rsidRDefault="007F4E48">
      <w:r>
        <w:t>Attività prevista per: mercoledì 20 maggio</w:t>
      </w:r>
    </w:p>
    <w:p w:rsidR="007F4E48" w:rsidRDefault="007F4E48">
      <w:r>
        <w:t>Classe quinta</w:t>
      </w:r>
    </w:p>
    <w:p w:rsidR="007F4E48" w:rsidRDefault="007F4E48">
      <w:r>
        <w:t xml:space="preserve">Inglese: </w:t>
      </w:r>
    </w:p>
    <w:p w:rsidR="007F4E48" w:rsidRDefault="007F4E48">
      <w:r>
        <w:t>Completa: vedi allegato 1.</w:t>
      </w:r>
    </w:p>
    <w:p w:rsidR="007F4E48" w:rsidRDefault="007F4E48">
      <w:bookmarkStart w:id="0" w:name="_GoBack"/>
      <w:bookmarkEnd w:id="0"/>
    </w:p>
    <w:p w:rsidR="007F4E48" w:rsidRDefault="007F4E48"/>
    <w:sectPr w:rsidR="007F4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48"/>
    <w:rsid w:val="007F4E48"/>
    <w:rsid w:val="00A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97C6-16CE-4AEE-BD70-EED4E0BB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2020-05-19T07:23:00Z</dcterms:created>
  <dcterms:modified xsi:type="dcterms:W3CDTF">2020-05-19T07:28:00Z</dcterms:modified>
</cp:coreProperties>
</file>