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5C" w:rsidRDefault="00D4464F">
      <w:r>
        <w:t xml:space="preserve">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64F" w:rsidRDefault="00D4464F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64F" w:rsidRDefault="00D4464F">
      <w:r>
        <w:t xml:space="preserve">Attività prevista per: lunedì 1 giugno </w:t>
      </w:r>
    </w:p>
    <w:p w:rsidR="00D4464F" w:rsidRDefault="00D4464F">
      <w:r>
        <w:t>Classe quinta</w:t>
      </w:r>
    </w:p>
    <w:p w:rsidR="00D4464F" w:rsidRDefault="00D4464F">
      <w:r>
        <w:t>Inglese:</w:t>
      </w:r>
    </w:p>
    <w:p w:rsidR="00D4464F" w:rsidRDefault="00D4464F">
      <w:r>
        <w:t xml:space="preserve">Dal libro I </w:t>
      </w:r>
      <w:proofErr w:type="spellStart"/>
      <w:r>
        <w:t>like</w:t>
      </w:r>
      <w:proofErr w:type="spellEnd"/>
      <w:r>
        <w:t xml:space="preserve"> English: pagina 103 n 7.</w:t>
      </w:r>
    </w:p>
    <w:p w:rsidR="00D4464F" w:rsidRDefault="00D4464F">
      <w:r>
        <w:t>Pagina 110 Lettura e comprensione.</w:t>
      </w:r>
      <w:bookmarkStart w:id="0" w:name="_GoBack"/>
      <w:bookmarkEnd w:id="0"/>
    </w:p>
    <w:sectPr w:rsidR="00D44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4F"/>
    <w:rsid w:val="0015385C"/>
    <w:rsid w:val="00D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EF6A-26E1-42A1-B716-9D8F0B9B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2020-05-28T13:31:00Z</dcterms:created>
  <dcterms:modified xsi:type="dcterms:W3CDTF">2020-05-28T13:37:00Z</dcterms:modified>
</cp:coreProperties>
</file>