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1408D" w14:textId="5E1FFA44" w:rsidR="009665A6" w:rsidRPr="009665A6" w:rsidRDefault="00E345EF" w:rsidP="00E345EF">
      <w:pPr>
        <w:shd w:val="clear" w:color="auto" w:fill="FFFFFF"/>
        <w:spacing w:before="150" w:after="150" w:line="39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FF761B"/>
          <w:spacing w:val="15"/>
          <w:sz w:val="30"/>
          <w:szCs w:val="30"/>
          <w:lang w:eastAsia="it-IT"/>
        </w:rPr>
      </w:pPr>
      <w:r>
        <w:rPr>
          <w:rFonts w:ascii="Helvetica" w:eastAsia="Times New Roman" w:hAnsi="Helvetica" w:cs="Helvetica"/>
          <w:b/>
          <w:bCs/>
          <w:color w:val="FF761B"/>
          <w:spacing w:val="15"/>
          <w:sz w:val="30"/>
          <w:szCs w:val="30"/>
          <w:lang w:eastAsia="it-IT"/>
        </w:rPr>
        <w:t>Realizza anche tu lo strumento musicale del riccio Alice.</w:t>
      </w:r>
    </w:p>
    <w:p w14:paraId="559DF285" w14:textId="44695692" w:rsidR="00FA4649" w:rsidRDefault="009665A6">
      <w:r>
        <w:rPr>
          <w:noProof/>
        </w:rPr>
        <w:drawing>
          <wp:inline distT="0" distB="0" distL="0" distR="0" wp14:anchorId="04A73CF9" wp14:editId="63E0DC1E">
            <wp:extent cx="5305425" cy="3121358"/>
            <wp:effectExtent l="0" t="0" r="0" b="3175"/>
            <wp:docPr id="1" name="Immagine 1" descr="Come creare un kazoo con rotoli di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creare un kazoo con rotoli di car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96" cy="31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F98E" w14:textId="43B4803F" w:rsidR="00E345EF" w:rsidRDefault="00E345EF"/>
    <w:p w14:paraId="2172D356" w14:textId="463C880A" w:rsidR="00E345EF" w:rsidRPr="00E345EF" w:rsidRDefault="00E345EF" w:rsidP="00E345EF">
      <w:pPr>
        <w:spacing w:after="150" w:line="240" w:lineRule="auto"/>
        <w:outlineLvl w:val="2"/>
        <w:rPr>
          <w:rFonts w:ascii="Helvetica" w:eastAsia="Times New Roman" w:hAnsi="Helvetica" w:cs="Helvetica"/>
          <w:spacing w:val="15"/>
          <w:sz w:val="39"/>
          <w:szCs w:val="39"/>
          <w:lang w:eastAsia="it-IT"/>
        </w:rPr>
      </w:pPr>
      <w:r w:rsidRPr="009665A6">
        <w:rPr>
          <w:rFonts w:ascii="Helvetica" w:eastAsia="Times New Roman" w:hAnsi="Helvetica" w:cs="Helvetica"/>
          <w:spacing w:val="15"/>
          <w:sz w:val="39"/>
          <w:szCs w:val="39"/>
          <w:lang w:eastAsia="it-IT"/>
        </w:rPr>
        <w:t xml:space="preserve">Materiali </w:t>
      </w:r>
    </w:p>
    <w:p w14:paraId="4A1265B4" w14:textId="48FA76F0" w:rsidR="000E6642" w:rsidRDefault="000E6642" w:rsidP="00E345EF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0E6642">
        <w:rPr>
          <w:rFonts w:ascii="Times New Roman" w:eastAsia="Times New Roman" w:hAnsi="Times New Roman" w:cs="Times New Roman"/>
          <w:sz w:val="26"/>
          <w:szCs w:val="26"/>
          <w:lang w:eastAsia="it-IT"/>
        </w:rPr>
        <w:t>Tubo di cartone</w:t>
      </w:r>
    </w:p>
    <w:p w14:paraId="4BB1B073" w14:textId="51D7282C" w:rsidR="000E6642" w:rsidRDefault="000E6642" w:rsidP="00E345EF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Carta oleata</w:t>
      </w:r>
    </w:p>
    <w:p w14:paraId="4D225180" w14:textId="312DEE0E" w:rsidR="00E345EF" w:rsidRPr="009665A6" w:rsidRDefault="00E345EF" w:rsidP="00E345EF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9665A6">
        <w:rPr>
          <w:rFonts w:ascii="Times New Roman" w:eastAsia="Times New Roman" w:hAnsi="Times New Roman" w:cs="Times New Roman"/>
          <w:sz w:val="26"/>
          <w:szCs w:val="26"/>
          <w:lang w:eastAsia="it-IT"/>
        </w:rPr>
        <w:t>Elastico</w:t>
      </w:r>
    </w:p>
    <w:p w14:paraId="3A0079B3" w14:textId="4C6DD061" w:rsidR="000E6642" w:rsidRDefault="00E345EF" w:rsidP="000E6642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9665A6">
        <w:rPr>
          <w:rFonts w:ascii="Times New Roman" w:eastAsia="Times New Roman" w:hAnsi="Times New Roman" w:cs="Times New Roman"/>
          <w:sz w:val="26"/>
          <w:szCs w:val="26"/>
          <w:lang w:eastAsia="it-IT"/>
        </w:rPr>
        <w:t>Matita appuntita (o altro oggetto appuntito) per colpire i buchi</w:t>
      </w:r>
    </w:p>
    <w:p w14:paraId="2BDFFC5F" w14:textId="3A7B4897" w:rsidR="00446516" w:rsidRDefault="00446516" w:rsidP="00446516">
      <w:pPr>
        <w:spacing w:after="0" w:line="240" w:lineRule="auto"/>
        <w:ind w:left="240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7EA8CB8C" w14:textId="116C2AF7" w:rsidR="00E345EF" w:rsidRDefault="00E345EF"/>
    <w:p w14:paraId="09AFFD68" w14:textId="53C910FC" w:rsidR="00E345EF" w:rsidRPr="00446516" w:rsidRDefault="00E345EF">
      <w:pPr>
        <w:rPr>
          <w:rFonts w:ascii="Helvetica" w:eastAsia="Times New Roman" w:hAnsi="Helvetica" w:cs="Helvetica"/>
          <w:spacing w:val="15"/>
          <w:sz w:val="39"/>
          <w:szCs w:val="39"/>
          <w:lang w:eastAsia="it-IT"/>
        </w:rPr>
      </w:pPr>
      <w:r w:rsidRPr="00446516">
        <w:rPr>
          <w:rFonts w:ascii="Helvetica" w:eastAsia="Times New Roman" w:hAnsi="Helvetica" w:cs="Helvetica"/>
          <w:spacing w:val="15"/>
          <w:sz w:val="39"/>
          <w:szCs w:val="39"/>
          <w:lang w:eastAsia="it-IT"/>
        </w:rPr>
        <w:t>Procedimento</w:t>
      </w:r>
    </w:p>
    <w:p w14:paraId="34A0EE23" w14:textId="0BB1D585" w:rsidR="009665A6" w:rsidRPr="001A0BD7" w:rsidRDefault="009665A6" w:rsidP="009665A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Copri</w:t>
      </w:r>
      <w:r w:rsidR="00E345EF"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l'estremità del tubo di cartone con </w:t>
      </w:r>
      <w:hyperlink r:id="rId6" w:tgtFrame="_blank" w:history="1">
        <w:r w:rsidRPr="001A0BD7">
          <w:rPr>
            <w:rFonts w:ascii="Times New Roman" w:eastAsia="Times New Roman" w:hAnsi="Times New Roman" w:cs="Times New Roman"/>
            <w:sz w:val="26"/>
            <w:szCs w:val="26"/>
            <w:lang w:eastAsia="it-IT"/>
          </w:rPr>
          <w:t>carta oleata</w:t>
        </w:r>
      </w:hyperlink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. Fissalo con un elastico.</w:t>
      </w:r>
    </w:p>
    <w:p w14:paraId="1CDC8BDC" w14:textId="4BCC4AF3" w:rsidR="009665A6" w:rsidRDefault="009665A6" w:rsidP="009665A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Fai un buco nel lato del tubo usando la matita appuntita o un altro oggetto appuntito.</w:t>
      </w:r>
    </w:p>
    <w:p w14:paraId="7764236A" w14:textId="77777777" w:rsidR="000E6642" w:rsidRPr="001A0BD7" w:rsidRDefault="000E6642" w:rsidP="000E664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6ED68DA" w14:textId="274176C4" w:rsidR="00E345EF" w:rsidRDefault="00E345EF" w:rsidP="00E345EF">
      <w:pPr>
        <w:pStyle w:val="Paragrafoelenco"/>
      </w:pPr>
      <w:r>
        <w:rPr>
          <w:noProof/>
        </w:rPr>
        <w:drawing>
          <wp:inline distT="0" distB="0" distL="0" distR="0" wp14:anchorId="1409EE8D" wp14:editId="6B70C1E1">
            <wp:extent cx="3495675" cy="2557669"/>
            <wp:effectExtent l="0" t="0" r="0" b="0"/>
            <wp:docPr id="3" name="Immagine 3" descr="Kazoo fatto in casa - Buggy e a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zoo fatto in casa - Buggy e am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12" cy="25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5F3C1" w14:textId="65F64CE1" w:rsidR="00E345EF" w:rsidRDefault="00E345EF" w:rsidP="00E345EF">
      <w:pPr>
        <w:pStyle w:val="Paragrafoelenco"/>
      </w:pPr>
    </w:p>
    <w:p w14:paraId="120A37EE" w14:textId="77777777" w:rsidR="0028613F" w:rsidRDefault="00E345EF" w:rsidP="00E345E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lastRenderedPageBreak/>
        <w:t xml:space="preserve">Metti l'estremità aperta del tubo </w:t>
      </w:r>
      <w:r w:rsidR="000E6642">
        <w:rPr>
          <w:rFonts w:ascii="Times New Roman" w:eastAsia="Times New Roman" w:hAnsi="Times New Roman" w:cs="Times New Roman"/>
          <w:sz w:val="26"/>
          <w:szCs w:val="26"/>
          <w:lang w:eastAsia="it-IT"/>
        </w:rPr>
        <w:t>vicino</w:t>
      </w: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alla bocca</w:t>
      </w:r>
      <w:r w:rsidR="0028613F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</w:p>
    <w:p w14:paraId="2FB939AC" w14:textId="531970D3" w:rsidR="00E345EF" w:rsidRPr="001A0BD7" w:rsidRDefault="0028613F" w:rsidP="00E345E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R</w:t>
      </w:r>
      <w:r w:rsidR="00E345EF"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onza o</w:t>
      </w:r>
      <w:r w:rsidR="000E6642">
        <w:rPr>
          <w:rFonts w:ascii="Times New Roman" w:eastAsia="Times New Roman" w:hAnsi="Times New Roman" w:cs="Times New Roman"/>
          <w:sz w:val="26"/>
          <w:szCs w:val="26"/>
          <w:lang w:eastAsia="it-IT"/>
        </w:rPr>
        <w:t>ppure</w:t>
      </w:r>
      <w:r w:rsidR="00E345EF"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dì "do" ancora e ancora per far suonare lo strumento.</w:t>
      </w:r>
    </w:p>
    <w:p w14:paraId="6FE635C7" w14:textId="0E3409E4" w:rsidR="00E345EF" w:rsidRPr="001A0BD7" w:rsidRDefault="00E345EF" w:rsidP="00E345E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D</w:t>
      </w: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ipingi</w:t>
      </w: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lo strum</w:t>
      </w:r>
      <w:r w:rsid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e</w:t>
      </w:r>
      <w:r w:rsidRPr="001A0BD7">
        <w:rPr>
          <w:rFonts w:ascii="Times New Roman" w:eastAsia="Times New Roman" w:hAnsi="Times New Roman" w:cs="Times New Roman"/>
          <w:sz w:val="26"/>
          <w:szCs w:val="26"/>
          <w:lang w:eastAsia="it-IT"/>
        </w:rPr>
        <w:t>nto.</w:t>
      </w:r>
    </w:p>
    <w:p w14:paraId="6DA9F945" w14:textId="77777777" w:rsidR="00E345EF" w:rsidRDefault="00E345EF" w:rsidP="00E345EF">
      <w:pPr>
        <w:pStyle w:val="Paragrafoelenco"/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</w:pPr>
    </w:p>
    <w:p w14:paraId="34F04541" w14:textId="14B528B5" w:rsidR="00E345EF" w:rsidRDefault="00E345EF" w:rsidP="00E345EF">
      <w:pPr>
        <w:pStyle w:val="Paragrafoelenco"/>
      </w:pPr>
      <w:r>
        <w:rPr>
          <w:noProof/>
        </w:rPr>
        <w:drawing>
          <wp:inline distT="0" distB="0" distL="0" distR="0" wp14:anchorId="04E77575" wp14:editId="265FB992">
            <wp:extent cx="4057650" cy="2705100"/>
            <wp:effectExtent l="0" t="0" r="0" b="0"/>
            <wp:docPr id="4" name="Immagine 4" descr="Dipingi il tuo ka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ingi il tuo kaz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07" cy="271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5EF" w:rsidSect="00446516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2677"/>
    <w:multiLevelType w:val="multilevel"/>
    <w:tmpl w:val="BF0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84B96"/>
    <w:multiLevelType w:val="multilevel"/>
    <w:tmpl w:val="F4D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A6"/>
    <w:rsid w:val="00051731"/>
    <w:rsid w:val="000E6642"/>
    <w:rsid w:val="001A0BD7"/>
    <w:rsid w:val="00230ED7"/>
    <w:rsid w:val="0028613F"/>
    <w:rsid w:val="00446516"/>
    <w:rsid w:val="009665A6"/>
    <w:rsid w:val="00E345EF"/>
    <w:rsid w:val="00F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E1E4"/>
  <w15:chartTrackingRefBased/>
  <w15:docId w15:val="{E130743B-6509-4511-B0F5-5F0650AE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95">
                  <w:marLeft w:val="0"/>
                  <w:marRight w:val="75"/>
                  <w:marTop w:val="0"/>
                  <w:marBottom w:val="45"/>
                  <w:divBdr>
                    <w:top w:val="single" w:sz="6" w:space="0" w:color="E60023"/>
                    <w:left w:val="single" w:sz="6" w:space="0" w:color="E60023"/>
                    <w:bottom w:val="single" w:sz="6" w:space="0" w:color="E60023"/>
                    <w:right w:val="single" w:sz="6" w:space="0" w:color="E60023"/>
                  </w:divBdr>
                </w:div>
                <w:div w:id="1570991714">
                  <w:marLeft w:val="75"/>
                  <w:marRight w:val="75"/>
                  <w:marTop w:val="0"/>
                  <w:marBottom w:val="45"/>
                  <w:divBdr>
                    <w:top w:val="single" w:sz="6" w:space="0" w:color="1877F2"/>
                    <w:left w:val="single" w:sz="6" w:space="0" w:color="1877F2"/>
                    <w:bottom w:val="single" w:sz="6" w:space="0" w:color="1877F2"/>
                    <w:right w:val="single" w:sz="6" w:space="0" w:color="1877F2"/>
                  </w:divBdr>
                </w:div>
                <w:div w:id="1012416946">
                  <w:marLeft w:val="75"/>
                  <w:marRight w:val="0"/>
                  <w:marTop w:val="0"/>
                  <w:marBottom w:val="45"/>
                  <w:divBdr>
                    <w:top w:val="single" w:sz="6" w:space="0" w:color="1DA1F2"/>
                    <w:left w:val="single" w:sz="6" w:space="0" w:color="1DA1F2"/>
                    <w:bottom w:val="single" w:sz="6" w:space="0" w:color="1DA1F2"/>
                    <w:right w:val="single" w:sz="6" w:space="0" w:color="1DA1F2"/>
                  </w:divBdr>
                </w:div>
              </w:divsChild>
            </w:div>
            <w:div w:id="71331446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8607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815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975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gp/product/B0036QO8M6/ref=as_li_ss_tl?ie=UTF8&amp;camp=1789&amp;creative=390957&amp;creativeASIN=B0036QO8M6&amp;linkCode=as2&amp;tag=buggyandbuddy-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6</cp:revision>
  <dcterms:created xsi:type="dcterms:W3CDTF">2020-05-25T13:27:00Z</dcterms:created>
  <dcterms:modified xsi:type="dcterms:W3CDTF">2020-05-25T14:43:00Z</dcterms:modified>
</cp:coreProperties>
</file>