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90" w:rsidRPr="00B17F90" w:rsidRDefault="00B17F90" w:rsidP="00B17F90">
      <w:pPr>
        <w:jc w:val="center"/>
        <w:rPr>
          <w:b/>
          <w:sz w:val="28"/>
          <w:szCs w:val="28"/>
        </w:rPr>
      </w:pPr>
      <w:r w:rsidRPr="00B17F90">
        <w:rPr>
          <w:b/>
          <w:sz w:val="28"/>
          <w:szCs w:val="28"/>
        </w:rPr>
        <w:t>‘COLORA, RITAGLIA E COMPONI LA TUA SCIMMIETTA’</w:t>
      </w:r>
    </w:p>
    <w:p w:rsidR="00B17F90" w:rsidRDefault="00B17F90">
      <w:pPr>
        <w:rPr>
          <w:noProof/>
          <w:lang w:eastAsia="it-IT"/>
        </w:rPr>
      </w:pPr>
    </w:p>
    <w:p w:rsidR="00B17F90" w:rsidRDefault="00B17F90">
      <w:pPr>
        <w:rPr>
          <w:noProof/>
          <w:lang w:eastAsia="it-IT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7DAB67BC" wp14:editId="33B78D03">
            <wp:extent cx="6477000" cy="7791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gome-scimm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732" cy="779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7F90" w:rsidRDefault="00B17F90">
      <w:pPr>
        <w:rPr>
          <w:noProof/>
          <w:lang w:eastAsia="it-IT"/>
        </w:rPr>
      </w:pPr>
    </w:p>
    <w:p w:rsidR="00B17F90" w:rsidRDefault="00B17F90">
      <w:pPr>
        <w:rPr>
          <w:noProof/>
          <w:lang w:eastAsia="it-IT"/>
        </w:rPr>
      </w:pPr>
    </w:p>
    <w:p w:rsidR="00077280" w:rsidRDefault="00077280"/>
    <w:sectPr w:rsidR="000772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7"/>
    <w:rsid w:val="00077280"/>
    <w:rsid w:val="00B17F90"/>
    <w:rsid w:val="00B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2020-05-03T17:26:00Z</dcterms:created>
  <dcterms:modified xsi:type="dcterms:W3CDTF">2020-05-03T17:28:00Z</dcterms:modified>
</cp:coreProperties>
</file>