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E87" w:rsidRDefault="00E83488">
      <w:pPr>
        <w:spacing w:after="76"/>
        <w:ind w:left="1685"/>
        <w:rPr>
          <w:sz w:val="60"/>
        </w:rPr>
      </w:pPr>
      <w:r>
        <w:rPr>
          <w:sz w:val="60"/>
        </w:rPr>
        <w:t>LAVATI SPESSO LE MANI</w:t>
      </w:r>
    </w:p>
    <w:p w:rsidR="00E83488" w:rsidRDefault="00E83488">
      <w:pPr>
        <w:spacing w:after="76"/>
        <w:ind w:left="1685"/>
      </w:pPr>
    </w:p>
    <w:p w:rsidR="00E83488" w:rsidRDefault="00E83488">
      <w:pPr>
        <w:spacing w:after="76"/>
        <w:ind w:left="1685"/>
      </w:pPr>
    </w:p>
    <w:p w:rsidR="00931E87" w:rsidRDefault="00E83488">
      <w:pPr>
        <w:spacing w:after="173"/>
        <w:ind w:left="-850" w:right="-893"/>
      </w:pPr>
      <w:bookmarkStart w:id="0" w:name="_GoBack"/>
      <w:r>
        <w:rPr>
          <w:noProof/>
        </w:rPr>
        <w:drawing>
          <wp:inline distT="0" distB="0" distL="0" distR="0">
            <wp:extent cx="6839585" cy="7324725"/>
            <wp:effectExtent l="0" t="0" r="0" b="9525"/>
            <wp:docPr id="276" name="Picture 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Picture 27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9717" cy="7324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31E87" w:rsidRDefault="00931E87">
      <w:pPr>
        <w:spacing w:after="0"/>
        <w:ind w:left="14"/>
        <w:jc w:val="center"/>
      </w:pPr>
    </w:p>
    <w:sectPr w:rsidR="00931E87">
      <w:pgSz w:w="11909" w:h="16445"/>
      <w:pgMar w:top="1440" w:right="1440" w:bottom="79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E87"/>
    <w:rsid w:val="00931E87"/>
    <w:rsid w:val="00E8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E99FB"/>
  <w15:docId w15:val="{2FAA6CCE-EE13-4091-B2A5-028A9A98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2</cp:revision>
  <dcterms:created xsi:type="dcterms:W3CDTF">2020-05-12T08:25:00Z</dcterms:created>
  <dcterms:modified xsi:type="dcterms:W3CDTF">2020-05-12T08:25:00Z</dcterms:modified>
</cp:coreProperties>
</file>