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7B" w:rsidRDefault="0073587B">
      <w:r>
        <w:rPr>
          <w:noProof/>
          <w:lang w:eastAsia="it-IT"/>
        </w:rPr>
        <w:drawing>
          <wp:inline distT="0" distB="0" distL="0" distR="0">
            <wp:extent cx="6120590" cy="7305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fio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7B" w:rsidRPr="0073587B" w:rsidRDefault="0073587B" w:rsidP="0073587B"/>
    <w:p w:rsidR="0073587B" w:rsidRDefault="0073587B" w:rsidP="0073587B"/>
    <w:p w:rsidR="000E0664" w:rsidRPr="0073587B" w:rsidRDefault="0073587B" w:rsidP="0073587B">
      <w:pPr>
        <w:jc w:val="center"/>
        <w:rPr>
          <w:sz w:val="28"/>
          <w:szCs w:val="28"/>
        </w:rPr>
      </w:pPr>
      <w:r w:rsidRPr="0073587B">
        <w:rPr>
          <w:sz w:val="28"/>
          <w:szCs w:val="28"/>
        </w:rPr>
        <w:t>E</w:t>
      </w:r>
      <w:r>
        <w:rPr>
          <w:sz w:val="28"/>
          <w:szCs w:val="28"/>
        </w:rPr>
        <w:t xml:space="preserve">SEMPIO </w:t>
      </w:r>
      <w:bookmarkStart w:id="0" w:name="_GoBack"/>
      <w:bookmarkEnd w:id="0"/>
      <w:r>
        <w:rPr>
          <w:sz w:val="28"/>
          <w:szCs w:val="28"/>
        </w:rPr>
        <w:t>DEI FIORELLINI COLORATI E INCOLLATI.</w:t>
      </w:r>
    </w:p>
    <w:sectPr w:rsidR="000E0664" w:rsidRPr="00735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A2"/>
    <w:rsid w:val="000E0664"/>
    <w:rsid w:val="005219A2"/>
    <w:rsid w:val="007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2020-05-03T17:16:00Z</dcterms:created>
  <dcterms:modified xsi:type="dcterms:W3CDTF">2020-05-03T17:17:00Z</dcterms:modified>
</cp:coreProperties>
</file>