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4285E" w14:textId="30D39D7B" w:rsidR="00A20A13" w:rsidRDefault="00A01EC6">
      <w:r>
        <w:rPr>
          <w:noProof/>
        </w:rPr>
        <w:drawing>
          <wp:inline distT="0" distB="0" distL="0" distR="0" wp14:anchorId="68568BAD" wp14:editId="33D8ABA1">
            <wp:extent cx="5216525" cy="8796020"/>
            <wp:effectExtent l="0" t="0" r="317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525" cy="87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62FC15" wp14:editId="6B376F6D">
            <wp:extent cx="5344795" cy="9072245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907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477C" w14:textId="21B8B019" w:rsidR="002A0337" w:rsidRPr="002A0337" w:rsidRDefault="002A0337">
      <w:pPr>
        <w:rPr>
          <w:sz w:val="32"/>
          <w:szCs w:val="32"/>
        </w:rPr>
      </w:pPr>
      <w:r w:rsidRPr="002A0337">
        <w:rPr>
          <w:sz w:val="32"/>
          <w:szCs w:val="32"/>
        </w:rPr>
        <w:lastRenderedPageBreak/>
        <w:t>MATERIALE: fogli</w:t>
      </w:r>
      <w:r w:rsidR="00052D35">
        <w:rPr>
          <w:sz w:val="32"/>
          <w:szCs w:val="32"/>
        </w:rPr>
        <w:t>o</w:t>
      </w:r>
      <w:r w:rsidRPr="002A0337">
        <w:rPr>
          <w:sz w:val="32"/>
          <w:szCs w:val="32"/>
        </w:rPr>
        <w:t xml:space="preserve"> A4 o cartoncino, colla, pasta (spaghetti e</w:t>
      </w:r>
      <w:bookmarkStart w:id="0" w:name="_GoBack"/>
      <w:bookmarkEnd w:id="0"/>
      <w:r w:rsidRPr="002A0337">
        <w:rPr>
          <w:sz w:val="32"/>
          <w:szCs w:val="32"/>
        </w:rPr>
        <w:t xml:space="preserve"> farfalle), nastro o filo, colori a tempera;</w:t>
      </w:r>
    </w:p>
    <w:p w14:paraId="6ED0C803" w14:textId="3A010706" w:rsidR="002A0337" w:rsidRDefault="002A0337">
      <w:pPr>
        <w:rPr>
          <w:sz w:val="32"/>
          <w:szCs w:val="32"/>
        </w:rPr>
      </w:pPr>
      <w:r w:rsidRPr="002A0337">
        <w:rPr>
          <w:sz w:val="32"/>
          <w:szCs w:val="32"/>
        </w:rPr>
        <w:t>PROCEDIMENTO: colora la pasta, unisci i bastoncini come ha fatto il nostro amico Antonello e forma il tuo aquilone!</w:t>
      </w:r>
    </w:p>
    <w:p w14:paraId="54773B6F" w14:textId="7D2FEB62" w:rsidR="002A0337" w:rsidRDefault="002A0337">
      <w:pPr>
        <w:rPr>
          <w:sz w:val="32"/>
          <w:szCs w:val="32"/>
        </w:rPr>
      </w:pPr>
    </w:p>
    <w:p w14:paraId="32661B8B" w14:textId="123B709A" w:rsidR="002A0337" w:rsidRDefault="002A0337">
      <w:pPr>
        <w:rPr>
          <w:sz w:val="32"/>
          <w:szCs w:val="32"/>
        </w:rPr>
      </w:pPr>
    </w:p>
    <w:p w14:paraId="0D5B73E7" w14:textId="72550412" w:rsidR="002A0337" w:rsidRPr="002A0337" w:rsidRDefault="002A0337" w:rsidP="002A0337">
      <w:pPr>
        <w:jc w:val="right"/>
        <w:rPr>
          <w:sz w:val="32"/>
          <w:szCs w:val="32"/>
        </w:rPr>
      </w:pPr>
      <w:r>
        <w:rPr>
          <w:sz w:val="32"/>
          <w:szCs w:val="32"/>
        </w:rPr>
        <w:t>Buon lavoro bimbi!!!</w:t>
      </w:r>
    </w:p>
    <w:sectPr w:rsidR="002A0337" w:rsidRPr="002A0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5D73" w14:textId="77777777" w:rsidR="00E02D5F" w:rsidRDefault="00E02D5F" w:rsidP="00A01EC6">
      <w:pPr>
        <w:spacing w:after="0" w:line="240" w:lineRule="auto"/>
      </w:pPr>
      <w:r>
        <w:separator/>
      </w:r>
    </w:p>
  </w:endnote>
  <w:endnote w:type="continuationSeparator" w:id="0">
    <w:p w14:paraId="091A38BB" w14:textId="77777777" w:rsidR="00E02D5F" w:rsidRDefault="00E02D5F" w:rsidP="00A0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5DFC" w14:textId="77777777" w:rsidR="00A01EC6" w:rsidRDefault="00A01E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81AE" w14:textId="77777777" w:rsidR="00A01EC6" w:rsidRDefault="00A01E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C5AC" w14:textId="77777777" w:rsidR="00A01EC6" w:rsidRDefault="00A01E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497B" w14:textId="77777777" w:rsidR="00E02D5F" w:rsidRDefault="00E02D5F" w:rsidP="00A01EC6">
      <w:pPr>
        <w:spacing w:after="0" w:line="240" w:lineRule="auto"/>
      </w:pPr>
      <w:r>
        <w:separator/>
      </w:r>
    </w:p>
  </w:footnote>
  <w:footnote w:type="continuationSeparator" w:id="0">
    <w:p w14:paraId="0432C1DF" w14:textId="77777777" w:rsidR="00E02D5F" w:rsidRDefault="00E02D5F" w:rsidP="00A0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E640" w14:textId="77777777" w:rsidR="00A01EC6" w:rsidRDefault="00A01E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4654" w14:textId="7C6576AD" w:rsidR="00A01EC6" w:rsidRPr="00A01EC6" w:rsidRDefault="00A01EC6" w:rsidP="00A01EC6">
    <w:pPr>
      <w:pStyle w:val="Intestazione"/>
      <w:jc w:val="center"/>
      <w:rPr>
        <w:sz w:val="32"/>
        <w:szCs w:val="32"/>
      </w:rPr>
    </w:pPr>
    <w:r w:rsidRPr="00A01EC6">
      <w:rPr>
        <w:sz w:val="32"/>
        <w:szCs w:val="32"/>
      </w:rPr>
      <w:t>COSTRUIAMO IL NOSTRO AQUILONE…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5C4E" w14:textId="77777777" w:rsidR="00A01EC6" w:rsidRDefault="00A01E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39"/>
    <w:rsid w:val="00052D35"/>
    <w:rsid w:val="002A0337"/>
    <w:rsid w:val="005770A8"/>
    <w:rsid w:val="005C2239"/>
    <w:rsid w:val="00A01EC6"/>
    <w:rsid w:val="00A20A13"/>
    <w:rsid w:val="00B776EC"/>
    <w:rsid w:val="00E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1D18"/>
  <w15:chartTrackingRefBased/>
  <w15:docId w15:val="{3FE2B681-9F84-4B41-ACE6-4055472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EC6"/>
  </w:style>
  <w:style w:type="paragraph" w:styleId="Pidipagina">
    <w:name w:val="footer"/>
    <w:basedOn w:val="Normale"/>
    <w:link w:val="PidipaginaCarattere"/>
    <w:uiPriority w:val="99"/>
    <w:unhideWhenUsed/>
    <w:rsid w:val="00A01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2020-05-18T20:33:00Z</dcterms:created>
  <dcterms:modified xsi:type="dcterms:W3CDTF">2020-05-18T20:52:00Z</dcterms:modified>
</cp:coreProperties>
</file>