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7CEF" w14:textId="51CC8537" w:rsidR="00F263D1" w:rsidRDefault="00F263D1">
      <w:r>
        <w:rPr>
          <w:noProof/>
        </w:rPr>
        <w:drawing>
          <wp:inline distT="0" distB="0" distL="0" distR="0" wp14:anchorId="3C1577D2" wp14:editId="4A203CE2">
            <wp:extent cx="6120130" cy="453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585160_336355370661263_657124308462809907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57D69" w14:textId="77777777" w:rsidR="00F263D1" w:rsidRPr="00F263D1" w:rsidRDefault="00F263D1" w:rsidP="00F263D1"/>
    <w:p w14:paraId="50481483" w14:textId="77777777" w:rsidR="00B50EB7" w:rsidRDefault="00B50EB7" w:rsidP="00B50EB7">
      <w:pPr>
        <w:jc w:val="center"/>
        <w:rPr>
          <w:sz w:val="24"/>
          <w:szCs w:val="24"/>
        </w:rPr>
      </w:pPr>
    </w:p>
    <w:p w14:paraId="49DCB532" w14:textId="3E4AA27B" w:rsidR="007C7957" w:rsidRPr="00B50EB7" w:rsidRDefault="00F263D1" w:rsidP="00B50EB7">
      <w:pPr>
        <w:jc w:val="center"/>
        <w:rPr>
          <w:sz w:val="24"/>
          <w:szCs w:val="24"/>
        </w:rPr>
      </w:pPr>
      <w:bookmarkStart w:id="0" w:name="_GoBack"/>
      <w:bookmarkEnd w:id="0"/>
      <w:r w:rsidRPr="00B50EB7">
        <w:rPr>
          <w:sz w:val="24"/>
          <w:szCs w:val="24"/>
        </w:rPr>
        <w:t>LE IMPRONTE DELLA MIA FAMIGLIA…</w:t>
      </w:r>
    </w:p>
    <w:p w14:paraId="5B5EC70F" w14:textId="77777777" w:rsidR="00B50EB7" w:rsidRPr="00B50EB7" w:rsidRDefault="00B50EB7" w:rsidP="00B50EB7">
      <w:pPr>
        <w:jc w:val="center"/>
        <w:rPr>
          <w:sz w:val="24"/>
          <w:szCs w:val="24"/>
        </w:rPr>
      </w:pPr>
    </w:p>
    <w:p w14:paraId="78AD26C5" w14:textId="4E124A60" w:rsidR="00F263D1" w:rsidRPr="00B50EB7" w:rsidRDefault="00F263D1" w:rsidP="00F263D1">
      <w:pPr>
        <w:rPr>
          <w:sz w:val="24"/>
          <w:szCs w:val="24"/>
        </w:rPr>
      </w:pPr>
      <w:r w:rsidRPr="00B50EB7">
        <w:rPr>
          <w:sz w:val="24"/>
          <w:szCs w:val="24"/>
        </w:rPr>
        <w:t>MATERIALE: cartoncino, foto della famiglia, pittura a tempera, colla;</w:t>
      </w:r>
    </w:p>
    <w:p w14:paraId="2EBC1294" w14:textId="26C5096F" w:rsidR="00F263D1" w:rsidRPr="00B50EB7" w:rsidRDefault="00F263D1" w:rsidP="00F263D1">
      <w:pPr>
        <w:rPr>
          <w:sz w:val="24"/>
          <w:szCs w:val="24"/>
        </w:rPr>
      </w:pPr>
      <w:r w:rsidRPr="00B50EB7">
        <w:rPr>
          <w:sz w:val="24"/>
          <w:szCs w:val="24"/>
        </w:rPr>
        <w:t xml:space="preserve">PROCEDIMENTO: al centro del cartoncino incollare la foto della famiglia, ogni componente della </w:t>
      </w:r>
      <w:proofErr w:type="gramStart"/>
      <w:r w:rsidRPr="00B50EB7">
        <w:rPr>
          <w:sz w:val="24"/>
          <w:szCs w:val="24"/>
        </w:rPr>
        <w:t>famiglia  intinge</w:t>
      </w:r>
      <w:proofErr w:type="gramEnd"/>
      <w:r w:rsidRPr="00B50EB7">
        <w:rPr>
          <w:sz w:val="24"/>
          <w:szCs w:val="24"/>
        </w:rPr>
        <w:t xml:space="preserve"> le mani nella tempera colorata per poi fare l’impronta della mano sul cartoncino.</w:t>
      </w:r>
    </w:p>
    <w:sectPr w:rsidR="00F263D1" w:rsidRPr="00B50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79"/>
    <w:rsid w:val="007C7957"/>
    <w:rsid w:val="009F2079"/>
    <w:rsid w:val="00B50EB7"/>
    <w:rsid w:val="00F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0D51"/>
  <w15:chartTrackingRefBased/>
  <w15:docId w15:val="{607ECD66-78CE-41D1-90B8-7422934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2020-05-12T08:28:00Z</dcterms:created>
  <dcterms:modified xsi:type="dcterms:W3CDTF">2020-05-12T08:34:00Z</dcterms:modified>
</cp:coreProperties>
</file>