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59" w:rsidRPr="00DE3459" w:rsidRDefault="000D65BA" w:rsidP="00DE3459">
      <w:pPr>
        <w:shd w:val="clear" w:color="auto" w:fill="FFFFFF"/>
        <w:spacing w:after="4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Propongo</w:t>
      </w:r>
      <w:bookmarkStart w:id="0" w:name="_GoBack"/>
      <w:bookmarkEnd w:id="0"/>
      <w:r w:rsidR="00DE3459" w:rsidRPr="00DE3459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 ai bambini di realizzare un </w:t>
      </w:r>
      <w:r w:rsidR="005F23B5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  <w:t xml:space="preserve">biglietto  </w:t>
      </w:r>
      <w:r w:rsidR="00DE3459" w:rsidRPr="00DE345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  <w:t>per la festa della mamma</w:t>
      </w:r>
      <w:r w:rsidR="00DE3459" w:rsidRPr="00DE3459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. </w:t>
      </w:r>
    </w:p>
    <w:p w:rsidR="00DE3459" w:rsidRPr="00DE3459" w:rsidRDefault="00DE3459" w:rsidP="00DE3459">
      <w:pPr>
        <w:shd w:val="clear" w:color="auto" w:fill="FFFFFF"/>
        <w:spacing w:after="45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DE3459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Materiale: fogli A4 colorati, pastelli o pennarelli, colla e forbici.</w:t>
      </w:r>
    </w:p>
    <w:p w:rsidR="00DE3459" w:rsidRPr="00DE3459" w:rsidRDefault="00DE3459" w:rsidP="00DE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DE3459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Utilizzando il</w:t>
      </w:r>
      <w:r w:rsidRPr="00DE3459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  <w:t> modello</w:t>
      </w:r>
      <w:r w:rsidRPr="00DE3459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 ritagliamo </w:t>
      </w:r>
      <w:r w:rsidR="005F23B5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e coloriamo i fiori</w:t>
      </w:r>
    </w:p>
    <w:p w:rsidR="00DE3459" w:rsidRPr="005F23B5" w:rsidRDefault="00DE3459" w:rsidP="00DE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 w:rsidRPr="00DE3459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Com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poniamo i fiori incollandoli su un</w:t>
      </w:r>
      <w:r w:rsidR="005F23B5"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 xml:space="preserve"> foglio colorato o foglio A4 bianco</w:t>
      </w:r>
    </w:p>
    <w:p w:rsidR="005F23B5" w:rsidRPr="00DE3459" w:rsidRDefault="005F23B5" w:rsidP="00DE34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eastAsia="it-IT"/>
        </w:rPr>
        <w:t>Sul retro incollare il pensiero “</w:t>
      </w:r>
      <w:r>
        <w:rPr>
          <w:rFonts w:ascii="Verdana" w:eastAsia="Times New Roman" w:hAnsi="Verdana" w:cs="Times New Roman"/>
          <w:color w:val="FF0000"/>
          <w:sz w:val="36"/>
          <w:szCs w:val="36"/>
          <w:lang w:eastAsia="it-IT"/>
        </w:rPr>
        <w:t>ALLA MIA MAMMA”.</w:t>
      </w:r>
    </w:p>
    <w:p w:rsidR="00646A2B" w:rsidRDefault="00646A2B"/>
    <w:sectPr w:rsidR="00646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36626"/>
    <w:multiLevelType w:val="multilevel"/>
    <w:tmpl w:val="230E2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4B"/>
    <w:rsid w:val="000D65BA"/>
    <w:rsid w:val="005F23B5"/>
    <w:rsid w:val="00646A2B"/>
    <w:rsid w:val="00DC2C4B"/>
    <w:rsid w:val="00D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E3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E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E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7</cp:revision>
  <dcterms:created xsi:type="dcterms:W3CDTF">2020-05-03T16:13:00Z</dcterms:created>
  <dcterms:modified xsi:type="dcterms:W3CDTF">2020-05-03T17:39:00Z</dcterms:modified>
</cp:coreProperties>
</file>