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CE" w:rsidRDefault="003B09B0">
      <w:r>
        <w:t xml:space="preserve">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9B0" w:rsidRDefault="003B09B0">
      <w:r>
        <w:t>Attività prevista per: mercoledì 29 aprile</w:t>
      </w:r>
    </w:p>
    <w:p w:rsidR="003B09B0" w:rsidRDefault="003B09B0">
      <w:r>
        <w:t>Classe seconda</w:t>
      </w:r>
    </w:p>
    <w:p w:rsidR="003B09B0" w:rsidRDefault="003B09B0">
      <w:r>
        <w:t>Inglese:</w:t>
      </w:r>
    </w:p>
    <w:p w:rsidR="003B09B0" w:rsidRDefault="003B09B0">
      <w:r>
        <w:t>Ascolta e ripeti:</w:t>
      </w:r>
    </w:p>
    <w:p w:rsidR="003B09B0" w:rsidRPr="00EF2B10" w:rsidRDefault="003B09B0">
      <w:r w:rsidRPr="00EF2B10">
        <w:rPr>
          <w:rFonts w:cstheme="minorHAnsi"/>
        </w:rPr>
        <w:t>•</w:t>
      </w:r>
      <w:r w:rsidRPr="00EF2B10">
        <w:t xml:space="preserve"> hello: </w:t>
      </w:r>
      <w:hyperlink r:id="rId6" w:history="1">
        <w:r w:rsidRPr="00EF2B10">
          <w:rPr>
            <w:rStyle w:val="Collegamentoipertestuale"/>
          </w:rPr>
          <w:t>https://youtu.be/tVlcKp3bWH8</w:t>
        </w:r>
      </w:hyperlink>
    </w:p>
    <w:p w:rsidR="003B09B0" w:rsidRDefault="003B09B0">
      <w:r w:rsidRPr="003B09B0">
        <w:rPr>
          <w:rFonts w:cstheme="minorHAnsi"/>
        </w:rPr>
        <w:t>•</w:t>
      </w:r>
      <w:r w:rsidRPr="003B09B0">
        <w:t xml:space="preserve"> Giorni della settimana: </w:t>
      </w:r>
      <w:hyperlink r:id="rId7" w:history="1">
        <w:r w:rsidRPr="00D40882">
          <w:rPr>
            <w:rStyle w:val="Collegamentoipertestuale"/>
          </w:rPr>
          <w:t>https://youtu.be/mXMofxtDPUQ</w:t>
        </w:r>
      </w:hyperlink>
    </w:p>
    <w:p w:rsidR="003B09B0" w:rsidRDefault="003B09B0">
      <w:r>
        <w:t xml:space="preserve">Stagioni: </w:t>
      </w:r>
      <w:hyperlink r:id="rId8" w:history="1">
        <w:r w:rsidRPr="00D40882">
          <w:rPr>
            <w:rStyle w:val="Collegamentoipertestuale"/>
          </w:rPr>
          <w:t>https://youtu.be/dKzths2wm2k</w:t>
        </w:r>
      </w:hyperlink>
    </w:p>
    <w:p w:rsidR="003B09B0" w:rsidRDefault="003B09B0">
      <w:r>
        <w:t xml:space="preserve">Spagnolo: </w:t>
      </w:r>
    </w:p>
    <w:p w:rsidR="003B09B0" w:rsidRDefault="003B09B0">
      <w:r>
        <w:t xml:space="preserve">Ascolta: </w:t>
      </w:r>
    </w:p>
    <w:p w:rsidR="003B09B0" w:rsidRDefault="003B09B0">
      <w:r>
        <w:rPr>
          <w:rFonts w:cstheme="minorHAnsi"/>
        </w:rPr>
        <w:t>•</w:t>
      </w:r>
      <w:r>
        <w:t xml:space="preserve"> stagioni: </w:t>
      </w:r>
      <w:hyperlink r:id="rId9" w:history="1">
        <w:r w:rsidRPr="00D40882">
          <w:rPr>
            <w:rStyle w:val="Collegamentoipertestuale"/>
          </w:rPr>
          <w:t>https://youtu.be/LiI0lWmgmEE</w:t>
        </w:r>
      </w:hyperlink>
      <w:r>
        <w:t xml:space="preserve"> (ascolta tantissime volte e ripeti)</w:t>
      </w:r>
    </w:p>
    <w:p w:rsidR="003B09B0" w:rsidRDefault="003B09B0">
      <w:hyperlink r:id="rId10" w:history="1">
        <w:r w:rsidRPr="00D40882">
          <w:rPr>
            <w:rStyle w:val="Collegamentoipertestuale"/>
          </w:rPr>
          <w:t>https://youtu.be/QJ97O6xDXKY</w:t>
        </w:r>
      </w:hyperlink>
    </w:p>
    <w:p w:rsidR="003B09B0" w:rsidRDefault="003B09B0">
      <w:r>
        <w:t>COPIA SUL QUADERNO E RISCRIVI TANTE VOLTE.</w:t>
      </w:r>
    </w:p>
    <w:p w:rsidR="003B09B0" w:rsidRDefault="003B09B0">
      <w:r>
        <w:rPr>
          <w:noProof/>
          <w:lang w:eastAsia="it-IT"/>
        </w:rPr>
        <w:drawing>
          <wp:inline distT="0" distB="0" distL="0" distR="0">
            <wp:extent cx="6096000" cy="4019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gioni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9B0" w:rsidRDefault="003B09B0">
      <w:r>
        <w:t>ESERCIZIO 2: DIVIDI IL FOGLIO IN QUATTRO PARTI. SCRIVI IN OGNI QUADRATO UNA STAGIONE E DISEGNA DIVERSI O</w:t>
      </w:r>
      <w:r w:rsidR="00EF2B10">
        <w:t>GGETTI O COSE PER OGNI STAGIONI, COME NELL’ESEMPIO.</w:t>
      </w:r>
    </w:p>
    <w:p w:rsidR="00EF2B10" w:rsidRPr="003B09B0" w:rsidRDefault="00EF2B10">
      <w:r>
        <w:rPr>
          <w:noProof/>
          <w:lang w:eastAsia="it-IT"/>
        </w:rPr>
        <w:lastRenderedPageBreak/>
        <w:drawing>
          <wp:inline distT="0" distB="0" distL="0" distR="0">
            <wp:extent cx="6076950" cy="4352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GG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9B0" w:rsidRDefault="003B09B0"/>
    <w:p w:rsidR="00EF2B10" w:rsidRDefault="00EF2B10">
      <w:r>
        <w:t>ESERCIZIO 3:</w:t>
      </w:r>
    </w:p>
    <w:p w:rsidR="00EF2B10" w:rsidRDefault="00EF2B10">
      <w:r>
        <w:t>INSERISCI LA LETTERA MANCANTE (COPIA SUL QUADERNO)</w:t>
      </w:r>
    </w:p>
    <w:p w:rsidR="00EF2B10" w:rsidRPr="00EF2B10" w:rsidRDefault="00EF2B10" w:rsidP="00EF2B10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EF2B10">
        <w:rPr>
          <w:sz w:val="40"/>
          <w:szCs w:val="40"/>
        </w:rPr>
        <w:t>LA PRI_AVERA.</w:t>
      </w:r>
    </w:p>
    <w:p w:rsidR="00EF2B10" w:rsidRPr="00EF2B10" w:rsidRDefault="00EF2B10" w:rsidP="00EF2B10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EF2B10">
        <w:rPr>
          <w:sz w:val="40"/>
          <w:szCs w:val="40"/>
        </w:rPr>
        <w:t>EL OTO_O.</w:t>
      </w:r>
    </w:p>
    <w:p w:rsidR="00EF2B10" w:rsidRPr="00EF2B10" w:rsidRDefault="00EF2B10" w:rsidP="00EF2B10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EF2B10">
        <w:rPr>
          <w:sz w:val="40"/>
          <w:szCs w:val="40"/>
        </w:rPr>
        <w:t>EL INVIE_NO.</w:t>
      </w:r>
    </w:p>
    <w:p w:rsidR="00EF2B10" w:rsidRPr="00EF2B10" w:rsidRDefault="00EF2B10" w:rsidP="00EF2B10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EF2B10">
        <w:rPr>
          <w:sz w:val="40"/>
          <w:szCs w:val="40"/>
        </w:rPr>
        <w:t>EL VE_ANO.</w:t>
      </w:r>
      <w:bookmarkStart w:id="0" w:name="_GoBack"/>
      <w:bookmarkEnd w:id="0"/>
    </w:p>
    <w:p w:rsidR="00EF2B10" w:rsidRPr="00EF2B10" w:rsidRDefault="00EF2B10" w:rsidP="00EF2B10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EF2B10">
        <w:rPr>
          <w:sz w:val="40"/>
          <w:szCs w:val="40"/>
        </w:rPr>
        <w:t>LAS ESTA_IONES DEL A_O.</w:t>
      </w:r>
    </w:p>
    <w:p w:rsidR="00EF2B10" w:rsidRPr="003B09B0" w:rsidRDefault="00EF2B10" w:rsidP="00EF2B10">
      <w:pPr>
        <w:ind w:left="360"/>
      </w:pPr>
    </w:p>
    <w:sectPr w:rsidR="00EF2B10" w:rsidRPr="003B0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27343"/>
    <w:multiLevelType w:val="hybridMultilevel"/>
    <w:tmpl w:val="86CA7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B0"/>
    <w:rsid w:val="003B09B0"/>
    <w:rsid w:val="005C7ACE"/>
    <w:rsid w:val="00E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7E4B-7483-4D96-B8C2-9DE4E00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09B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Kzths2wm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XMofxtDPUQ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VlcKp3bWH8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hyperlink" Target="https://youtu.be/QJ97O6xDX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iI0lWmgm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2020-04-28T11:48:00Z</dcterms:created>
  <dcterms:modified xsi:type="dcterms:W3CDTF">2020-04-28T12:03:00Z</dcterms:modified>
</cp:coreProperties>
</file>