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9C" w:rsidRPr="0032619C" w:rsidRDefault="0032619C" w:rsidP="0032619C">
      <w:bookmarkStart w:id="0" w:name="_GoBack"/>
      <w:r>
        <w:rPr>
          <w:noProof/>
          <w:lang w:eastAsia="it-IT"/>
        </w:rPr>
        <w:drawing>
          <wp:inline distT="0" distB="0" distL="0" distR="0">
            <wp:extent cx="6120130" cy="8416925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2619C" w:rsidRDefault="0032619C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9009F9" w:rsidRPr="009009F9" w:rsidRDefault="00EE4524" w:rsidP="009009F9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538480</wp:posOffset>
                </wp:positionV>
                <wp:extent cx="5086350" cy="5905500"/>
                <wp:effectExtent l="0" t="0" r="19050" b="19050"/>
                <wp:wrapNone/>
                <wp:docPr id="2" name="Pergamena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5905500"/>
                        </a:xfrm>
                        <a:prstGeom prst="vertic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524" w:rsidRPr="00EE4524" w:rsidRDefault="00EE4524" w:rsidP="00EE4524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EE4524">
                              <w:rPr>
                                <w:b/>
                                <w:sz w:val="52"/>
                                <w:szCs w:val="52"/>
                              </w:rPr>
                              <w:t>E’ PASQUA</w:t>
                            </w:r>
                          </w:p>
                          <w:p w:rsidR="00EE4524" w:rsidRDefault="00EE4524" w:rsidP="00EE4524">
                            <w:pPr>
                              <w:jc w:val="center"/>
                            </w:pPr>
                          </w:p>
                          <w:p w:rsidR="00EE4524" w:rsidRPr="00F667FF" w:rsidRDefault="00EE4524" w:rsidP="00EE452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667FF">
                              <w:rPr>
                                <w:sz w:val="36"/>
                                <w:szCs w:val="36"/>
                              </w:rPr>
                              <w:t xml:space="preserve">Una campana piccina </w:t>
                            </w:r>
                            <w:proofErr w:type="spellStart"/>
                            <w:r w:rsidRPr="00F667FF">
                              <w:rPr>
                                <w:sz w:val="36"/>
                                <w:szCs w:val="36"/>
                              </w:rPr>
                              <w:t>piccina</w:t>
                            </w:r>
                            <w:proofErr w:type="spellEnd"/>
                          </w:p>
                          <w:p w:rsidR="00EE4524" w:rsidRPr="00F667FF" w:rsidRDefault="00EE4524" w:rsidP="00EE452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667FF">
                              <w:rPr>
                                <w:sz w:val="36"/>
                                <w:szCs w:val="36"/>
                              </w:rPr>
                              <w:t>con la sua voce fresca e argentina</w:t>
                            </w:r>
                          </w:p>
                          <w:p w:rsidR="00EE4524" w:rsidRPr="00F667FF" w:rsidRDefault="00EE4524" w:rsidP="00EE452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667FF">
                              <w:rPr>
                                <w:sz w:val="36"/>
                                <w:szCs w:val="36"/>
                              </w:rPr>
                              <w:t>si sveglia all’alba, tutta contenta,</w:t>
                            </w:r>
                          </w:p>
                          <w:p w:rsidR="00EE4524" w:rsidRPr="00F667FF" w:rsidRDefault="00EE4524" w:rsidP="00EE452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667FF">
                              <w:rPr>
                                <w:sz w:val="36"/>
                                <w:szCs w:val="36"/>
                              </w:rPr>
                              <w:t>nessuna nuvola più la spaventa.</w:t>
                            </w:r>
                          </w:p>
                          <w:p w:rsidR="00EE4524" w:rsidRPr="00F667FF" w:rsidRDefault="00EE4524" w:rsidP="00EE452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667FF">
                              <w:rPr>
                                <w:sz w:val="36"/>
                                <w:szCs w:val="36"/>
                              </w:rPr>
                              <w:t>Dondola, dondola nel cielo blu</w:t>
                            </w:r>
                          </w:p>
                          <w:p w:rsidR="00EE4524" w:rsidRPr="00F667FF" w:rsidRDefault="00EE4524" w:rsidP="00EE452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667FF">
                              <w:rPr>
                                <w:sz w:val="36"/>
                                <w:szCs w:val="36"/>
                              </w:rPr>
                              <w:t>e dice a tutti: “Risorto è Gesù!”.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ena 1 2" o:spid="_x0000_s1026" type="#_x0000_t97" style="position:absolute;left:0;text-align:left;margin-left:50.55pt;margin-top:42.4pt;width:400.5pt;height:4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" fillcolor="white [3201]" strokecolor="black [3213]" strokeweight="2pt">
                <v:textbox>
                  <w:txbxContent>
                    <w:p w:rsidR="00EE4524" w:rsidRPr="00EE4524" w:rsidRDefault="00EE4524" w:rsidP="00EE4524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EE4524">
                        <w:rPr>
                          <w:b/>
                          <w:sz w:val="52"/>
                          <w:szCs w:val="52"/>
                        </w:rPr>
                        <w:t>E’ PASQUA</w:t>
                      </w:r>
                    </w:p>
                    <w:p w:rsidR="00EE4524" w:rsidRDefault="00EE4524" w:rsidP="00EE4524">
                      <w:pPr>
                        <w:jc w:val="center"/>
                      </w:pPr>
                    </w:p>
                    <w:p w:rsidR="00EE4524" w:rsidRPr="00F667FF" w:rsidRDefault="00EE4524" w:rsidP="00EE452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667FF">
                        <w:rPr>
                          <w:sz w:val="36"/>
                          <w:szCs w:val="36"/>
                        </w:rPr>
                        <w:t xml:space="preserve">Una campana piccina </w:t>
                      </w:r>
                      <w:proofErr w:type="spellStart"/>
                      <w:r w:rsidRPr="00F667FF">
                        <w:rPr>
                          <w:sz w:val="36"/>
                          <w:szCs w:val="36"/>
                        </w:rPr>
                        <w:t>piccina</w:t>
                      </w:r>
                      <w:proofErr w:type="spellEnd"/>
                    </w:p>
                    <w:p w:rsidR="00EE4524" w:rsidRPr="00F667FF" w:rsidRDefault="00EE4524" w:rsidP="00EE452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667FF">
                        <w:rPr>
                          <w:sz w:val="36"/>
                          <w:szCs w:val="36"/>
                        </w:rPr>
                        <w:t>con la sua voce fresca e argentina</w:t>
                      </w:r>
                    </w:p>
                    <w:p w:rsidR="00EE4524" w:rsidRPr="00F667FF" w:rsidRDefault="00EE4524" w:rsidP="00EE452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667FF">
                        <w:rPr>
                          <w:sz w:val="36"/>
                          <w:szCs w:val="36"/>
                        </w:rPr>
                        <w:t>si sveglia all’alba, tutta contenta,</w:t>
                      </w:r>
                    </w:p>
                    <w:p w:rsidR="00EE4524" w:rsidRPr="00F667FF" w:rsidRDefault="00EE4524" w:rsidP="00EE452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667FF">
                        <w:rPr>
                          <w:sz w:val="36"/>
                          <w:szCs w:val="36"/>
                        </w:rPr>
                        <w:t>nessuna nuvola più la spaventa.</w:t>
                      </w:r>
                    </w:p>
                    <w:p w:rsidR="00EE4524" w:rsidRPr="00F667FF" w:rsidRDefault="00EE4524" w:rsidP="00EE452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667FF">
                        <w:rPr>
                          <w:sz w:val="36"/>
                          <w:szCs w:val="36"/>
                        </w:rPr>
                        <w:t>Dondola, dondola nel cielo blu</w:t>
                      </w:r>
                    </w:p>
                    <w:p w:rsidR="00EE4524" w:rsidRPr="00F667FF" w:rsidRDefault="00EE4524" w:rsidP="00EE452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667FF">
                        <w:rPr>
                          <w:sz w:val="36"/>
                          <w:szCs w:val="36"/>
                        </w:rPr>
                        <w:t>e dice a tutti: “Risorto è Gesù!”.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09F9" w:rsidRPr="009009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29F" w:rsidRDefault="00DC629F" w:rsidP="0032619C">
      <w:pPr>
        <w:spacing w:after="0" w:line="240" w:lineRule="auto"/>
      </w:pPr>
      <w:r>
        <w:separator/>
      </w:r>
    </w:p>
  </w:endnote>
  <w:endnote w:type="continuationSeparator" w:id="0">
    <w:p w:rsidR="00DC629F" w:rsidRDefault="00DC629F" w:rsidP="0032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29F" w:rsidRDefault="00DC629F" w:rsidP="0032619C">
      <w:pPr>
        <w:spacing w:after="0" w:line="240" w:lineRule="auto"/>
      </w:pPr>
      <w:r>
        <w:separator/>
      </w:r>
    </w:p>
  </w:footnote>
  <w:footnote w:type="continuationSeparator" w:id="0">
    <w:p w:rsidR="00DC629F" w:rsidRDefault="00DC629F" w:rsidP="00326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BC"/>
    <w:rsid w:val="0032619C"/>
    <w:rsid w:val="009009F9"/>
    <w:rsid w:val="00921BBC"/>
    <w:rsid w:val="00DC629F"/>
    <w:rsid w:val="00EE4524"/>
    <w:rsid w:val="00F667FF"/>
    <w:rsid w:val="00FA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61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619C"/>
  </w:style>
  <w:style w:type="paragraph" w:styleId="Pidipagina">
    <w:name w:val="footer"/>
    <w:basedOn w:val="Normale"/>
    <w:link w:val="PidipaginaCarattere"/>
    <w:uiPriority w:val="99"/>
    <w:unhideWhenUsed/>
    <w:rsid w:val="003261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1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61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619C"/>
  </w:style>
  <w:style w:type="paragraph" w:styleId="Pidipagina">
    <w:name w:val="footer"/>
    <w:basedOn w:val="Normale"/>
    <w:link w:val="PidipaginaCarattere"/>
    <w:uiPriority w:val="99"/>
    <w:unhideWhenUsed/>
    <w:rsid w:val="003261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1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9</cp:revision>
  <cp:lastPrinted>2020-04-01T18:09:00Z</cp:lastPrinted>
  <dcterms:created xsi:type="dcterms:W3CDTF">2020-04-01T15:19:00Z</dcterms:created>
  <dcterms:modified xsi:type="dcterms:W3CDTF">2020-04-02T14:24:00Z</dcterms:modified>
</cp:coreProperties>
</file>