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E5" w:rsidRDefault="0004260D" w:rsidP="00455BB7">
      <w:pPr>
        <w:ind w:left="36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4260D">
        <w:rPr>
          <w:rFonts w:ascii="Times New Roman" w:hAnsi="Times New Roman" w:cs="Times New Roman"/>
          <w:color w:val="FF0000"/>
          <w:sz w:val="32"/>
          <w:szCs w:val="32"/>
        </w:rPr>
        <w:t>ATTIVITA’ DIDATTICA PER MARTEDI’ 17 MARZO</w:t>
      </w:r>
    </w:p>
    <w:p w:rsidR="009E50DE" w:rsidRPr="009E50DE" w:rsidRDefault="009E50DE" w:rsidP="00455BB7">
      <w:pPr>
        <w:ind w:left="36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CLASSE SECONDA</w:t>
      </w:r>
    </w:p>
    <w:p w:rsidR="0004260D" w:rsidRDefault="0004260D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04260D" w:rsidRDefault="0004260D" w:rsidP="0004260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FF0000"/>
          <w:sz w:val="32"/>
          <w:szCs w:val="32"/>
        </w:rPr>
      </w:pPr>
      <w:r w:rsidRPr="0004260D">
        <w:rPr>
          <w:rFonts w:ascii="Times New Roman" w:hAnsi="Times New Roman" w:cs="Times New Roman"/>
          <w:color w:val="FF0000"/>
          <w:sz w:val="32"/>
          <w:szCs w:val="32"/>
        </w:rPr>
        <w:t>ITALIANO TESTO:</w:t>
      </w:r>
    </w:p>
    <w:p w:rsidR="0004260D" w:rsidRDefault="0004260D" w:rsidP="0004260D">
      <w:pPr>
        <w:pStyle w:val="Paragrafoelenc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leggi la favola “Il lupo e il cane” ed esegui l’attività d</w:t>
      </w:r>
      <w:r w:rsidR="009E50D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comprensione </w:t>
      </w:r>
      <w:r w:rsidR="00934D9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nel quaderno </w:t>
      </w:r>
      <w:r w:rsidR="009E50DE">
        <w:rPr>
          <w:rFonts w:ascii="Times New Roman" w:hAnsi="Times New Roman" w:cs="Times New Roman"/>
          <w:color w:val="000000" w:themeColor="text1"/>
          <w:sz w:val="32"/>
          <w:szCs w:val="32"/>
        </w:rPr>
        <w:t>(vedi allegato 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="009E50D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la favola).</w:t>
      </w:r>
      <w:r w:rsidR="001D01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Divertiti illustrando la favola.</w:t>
      </w:r>
    </w:p>
    <w:p w:rsidR="0004260D" w:rsidRDefault="0004260D" w:rsidP="0004260D">
      <w:pPr>
        <w:pStyle w:val="Paragrafoelenc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4260D" w:rsidRDefault="0004260D" w:rsidP="0004260D">
      <w:pPr>
        <w:pStyle w:val="Paragrafoelenc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4260D" w:rsidRDefault="0004260D" w:rsidP="0004260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GEOGRAFIA :</w:t>
      </w:r>
    </w:p>
    <w:p w:rsidR="0004260D" w:rsidRDefault="0004260D" w:rsidP="0004260D">
      <w:pPr>
        <w:pStyle w:val="Paragrafoelenc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ricopia gli appunti </w:t>
      </w:r>
      <w:r w:rsidR="009E50DE"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="009A3393">
        <w:rPr>
          <w:rFonts w:ascii="Times New Roman" w:hAnsi="Times New Roman" w:cs="Times New Roman"/>
          <w:color w:val="000000" w:themeColor="text1"/>
          <w:sz w:val="32"/>
          <w:szCs w:val="32"/>
        </w:rPr>
        <w:t>Tanti luoghi per vivere meglio” nel quaderno di geografia,</w:t>
      </w:r>
      <w:r w:rsidR="009E50D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leggili con attenzione e spiega a voce (vedi allegato 2 geografia);</w:t>
      </w:r>
    </w:p>
    <w:p w:rsidR="009E50DE" w:rsidRDefault="009E50DE" w:rsidP="0004260D">
      <w:pPr>
        <w:pStyle w:val="Paragrafoelenc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completa la scheda</w:t>
      </w:r>
      <w:r w:rsidR="00455B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“ Spazi e funzioni”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(vedi allegato 3</w:t>
      </w:r>
      <w:r w:rsidR="00455BB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Spazi e funzioni,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geografia).</w:t>
      </w:r>
    </w:p>
    <w:p w:rsidR="009E50DE" w:rsidRPr="009E50DE" w:rsidRDefault="009E50DE" w:rsidP="0004260D">
      <w:pPr>
        <w:pStyle w:val="Paragrafoelenc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NOTA BENE :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esegui pag. 161del  libro discipline rosso( per chi non ha portato a termine il lavoro in classe).</w:t>
      </w:r>
    </w:p>
    <w:p w:rsidR="009E50DE" w:rsidRDefault="009E50DE" w:rsidP="0004260D">
      <w:pPr>
        <w:pStyle w:val="Paragrafoelenc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E50DE" w:rsidRPr="009E50DE" w:rsidRDefault="009E50DE" w:rsidP="009E50D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E50DE" w:rsidRPr="0004260D" w:rsidRDefault="009E50DE" w:rsidP="0004260D">
      <w:pPr>
        <w:pStyle w:val="Paragrafoelenc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4260D" w:rsidRDefault="0004260D" w:rsidP="0004260D">
      <w:pPr>
        <w:pStyle w:val="Paragrafoelenc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4260D" w:rsidRDefault="0004260D" w:rsidP="0004260D">
      <w:pPr>
        <w:pStyle w:val="Paragrafoelenc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4260D" w:rsidRDefault="0004260D" w:rsidP="0004260D">
      <w:pPr>
        <w:pStyle w:val="Paragrafoelenc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4260D" w:rsidRDefault="0004260D" w:rsidP="0004260D">
      <w:pPr>
        <w:pStyle w:val="Paragrafoelenc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4260D" w:rsidRDefault="0004260D" w:rsidP="0004260D">
      <w:pPr>
        <w:pStyle w:val="Paragrafoelenc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4260D" w:rsidRDefault="0004260D" w:rsidP="0004260D">
      <w:pPr>
        <w:pStyle w:val="Paragrafoelenc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4260D" w:rsidRDefault="0004260D" w:rsidP="0004260D">
      <w:pPr>
        <w:pStyle w:val="Paragrafoelenc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4260D" w:rsidRPr="0004260D" w:rsidRDefault="0004260D" w:rsidP="0004260D">
      <w:pPr>
        <w:pStyle w:val="Paragrafoelenco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04260D" w:rsidRPr="0004260D" w:rsidSect="00764F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F3A26"/>
    <w:multiLevelType w:val="hybridMultilevel"/>
    <w:tmpl w:val="1DE2B92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22DA7"/>
    <w:multiLevelType w:val="hybridMultilevel"/>
    <w:tmpl w:val="F24012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260D"/>
    <w:rsid w:val="000160A0"/>
    <w:rsid w:val="0004260D"/>
    <w:rsid w:val="001D0101"/>
    <w:rsid w:val="00455BB7"/>
    <w:rsid w:val="00731F1A"/>
    <w:rsid w:val="00764FE5"/>
    <w:rsid w:val="00934D99"/>
    <w:rsid w:val="009A3393"/>
    <w:rsid w:val="009E50DE"/>
    <w:rsid w:val="00BE660B"/>
    <w:rsid w:val="00D3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F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2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CARLA-PC</dc:creator>
  <cp:lastModifiedBy>CARLA-PC</cp:lastModifiedBy>
  <cp:revision>5</cp:revision>
  <dcterms:created xsi:type="dcterms:W3CDTF">2020-03-16T15:07:00Z</dcterms:created>
  <dcterms:modified xsi:type="dcterms:W3CDTF">2020-03-16T16:06:00Z</dcterms:modified>
</cp:coreProperties>
</file>